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2131" w14:textId="67658DB1" w:rsidR="00AA0E75" w:rsidRDefault="6F7466C8" w:rsidP="6F7466C8">
      <w:pPr>
        <w:rPr>
          <w:b/>
          <w:bCs/>
        </w:rPr>
      </w:pPr>
      <w:r w:rsidRPr="6F7466C8">
        <w:rPr>
          <w:b/>
          <w:bCs/>
        </w:rPr>
        <w:t>Information till beställare</w:t>
      </w:r>
    </w:p>
    <w:p w14:paraId="263DAD9E" w14:textId="34F668A0" w:rsidR="6F7466C8" w:rsidRDefault="6F7466C8" w:rsidP="6F7466C8"/>
    <w:p w14:paraId="3FD280AE" w14:textId="5174C795" w:rsidR="6F7466C8" w:rsidRDefault="6F7466C8" w:rsidP="6F7466C8">
      <w:pPr>
        <w:rPr>
          <w:rFonts w:ascii="Verdana" w:eastAsia="Verdana" w:hAnsi="Verdana" w:cs="Verdana"/>
          <w:color w:val="000000" w:themeColor="text1"/>
          <w:sz w:val="18"/>
          <w:szCs w:val="18"/>
        </w:rPr>
      </w:pPr>
      <w:r w:rsidRPr="6F7466C8">
        <w:rPr>
          <w:rFonts w:ascii="Verdana" w:eastAsia="Verdana" w:hAnsi="Verdana" w:cs="Verdana"/>
          <w:color w:val="000000" w:themeColor="text1"/>
          <w:sz w:val="18"/>
          <w:szCs w:val="18"/>
        </w:rPr>
        <w:t>Ny rutin för reklamationer from 2019-05-15</w:t>
      </w:r>
    </w:p>
    <w:p w14:paraId="01F24E89" w14:textId="081986D5" w:rsidR="6F7466C8" w:rsidRDefault="6F7466C8" w:rsidP="6F7466C8">
      <w:pPr>
        <w:rPr>
          <w:rFonts w:ascii="Verdana" w:eastAsia="Verdana" w:hAnsi="Verdana" w:cs="Verdana"/>
          <w:color w:val="000000" w:themeColor="text1"/>
          <w:sz w:val="18"/>
          <w:szCs w:val="18"/>
        </w:rPr>
      </w:pPr>
      <w:bookmarkStart w:id="0" w:name="_GoBack"/>
      <w:bookmarkEnd w:id="0"/>
      <w:r w:rsidRPr="6F7466C8">
        <w:rPr>
          <w:rFonts w:ascii="Verdana" w:eastAsia="Verdana" w:hAnsi="Verdana" w:cs="Verdana"/>
          <w:color w:val="000000" w:themeColor="text1"/>
          <w:sz w:val="18"/>
          <w:szCs w:val="18"/>
        </w:rPr>
        <w:t>För ett effektivare arbetssätt har vi beslutat om en ny rutin för reklamationer. From den 15 maj ska alla reklamationer skickas till Varuförsörjningen i Uppsala och handhas av en person istället för 5 personer.</w:t>
      </w:r>
    </w:p>
    <w:p w14:paraId="20F7EB83" w14:textId="5C7EF0BA" w:rsidR="6F7466C8" w:rsidRDefault="6F7466C8" w:rsidP="6F7466C8">
      <w:pPr>
        <w:rPr>
          <w:rFonts w:ascii="Verdana" w:eastAsia="Verdana" w:hAnsi="Verdana" w:cs="Verdana"/>
          <w:color w:val="000000" w:themeColor="text1"/>
          <w:sz w:val="18"/>
          <w:szCs w:val="18"/>
        </w:rPr>
      </w:pPr>
      <w:r w:rsidRPr="6F7466C8">
        <w:rPr>
          <w:rFonts w:ascii="Verdana" w:eastAsia="Verdana" w:hAnsi="Verdana" w:cs="Verdana"/>
          <w:color w:val="000000" w:themeColor="text1"/>
          <w:sz w:val="18"/>
          <w:szCs w:val="18"/>
        </w:rPr>
        <w:t>Skillnaden är att det endast kommer att finnas en reklamationsblankett att fylla i, inte en för varje region. Denna blankett tillsammans med produkten ska skickas till adressen som finns på reklamationsblanketten med internposten.</w:t>
      </w:r>
      <w:r>
        <w:br/>
      </w:r>
      <w:r w:rsidRPr="6F7466C8">
        <w:rPr>
          <w:rFonts w:ascii="Verdana" w:eastAsia="Verdana" w:hAnsi="Verdana" w:cs="Verdana"/>
          <w:color w:val="000000" w:themeColor="text1"/>
          <w:sz w:val="18"/>
          <w:szCs w:val="18"/>
        </w:rPr>
        <w:t xml:space="preserve"> Undantaget Sörmland som ska lämna sina reklamationer till Birgitta Heimann på Mälarsjukhuset i Eskilstuna.</w:t>
      </w:r>
    </w:p>
    <w:p w14:paraId="0DB0DC3F" w14:textId="47072743" w:rsidR="6F7466C8" w:rsidRDefault="6F7466C8" w:rsidP="6F7466C8">
      <w:pPr>
        <w:rPr>
          <w:rFonts w:ascii="Verdana" w:eastAsia="Verdana" w:hAnsi="Verdana" w:cs="Verdana"/>
          <w:color w:val="000000" w:themeColor="text1"/>
          <w:sz w:val="18"/>
          <w:szCs w:val="18"/>
        </w:rPr>
      </w:pPr>
      <w:r w:rsidRPr="6F7466C8">
        <w:rPr>
          <w:rFonts w:ascii="Verdana" w:eastAsia="Verdana" w:hAnsi="Verdana" w:cs="Verdana"/>
          <w:color w:val="000000" w:themeColor="text1"/>
          <w:sz w:val="18"/>
          <w:szCs w:val="18"/>
        </w:rPr>
        <w:t>Mer info kommer att finnas på hemsidan from den 15 maj.</w:t>
      </w:r>
    </w:p>
    <w:p w14:paraId="765C4098" w14:textId="65F03FCE" w:rsidR="6F7466C8" w:rsidRDefault="6F7466C8" w:rsidP="6F7466C8"/>
    <w:sectPr w:rsidR="6F7466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40EC0B"/>
    <w:rsid w:val="00AA0E75"/>
    <w:rsid w:val="00D73A27"/>
    <w:rsid w:val="6F7466C8"/>
    <w:rsid w:val="7D40E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EC0B"/>
  <w15:chartTrackingRefBased/>
  <w15:docId w15:val="{5010EB59-6E9E-4554-AC59-BA4CCA08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572</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Karin Berggren</dc:creator>
  <cp:keywords/>
  <dc:description/>
  <cp:lastModifiedBy>Tina Frykenfeldt</cp:lastModifiedBy>
  <cp:revision>2</cp:revision>
  <dcterms:created xsi:type="dcterms:W3CDTF">2019-05-06T11:28:00Z</dcterms:created>
  <dcterms:modified xsi:type="dcterms:W3CDTF">2019-05-06T11:28:00Z</dcterms:modified>
</cp:coreProperties>
</file>